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3CCC7" w14:textId="39C4770E" w:rsidR="00735BA8" w:rsidRDefault="00735BA8">
      <w:pPr>
        <w:rPr>
          <w:sz w:val="32"/>
          <w:szCs w:val="32"/>
        </w:rPr>
      </w:pPr>
      <w:r w:rsidRPr="00735BA8">
        <w:rPr>
          <w:sz w:val="32"/>
          <w:szCs w:val="32"/>
        </w:rPr>
        <w:t>Identyfikator postępowania</w:t>
      </w:r>
    </w:p>
    <w:p w14:paraId="41182FA6" w14:textId="57E8CBCB" w:rsidR="00735BA8" w:rsidRDefault="00735BA8">
      <w:pPr>
        <w:rPr>
          <w:sz w:val="32"/>
          <w:szCs w:val="32"/>
        </w:rPr>
      </w:pPr>
    </w:p>
    <w:p w14:paraId="041F81AD" w14:textId="0B8586AD" w:rsidR="00735BA8" w:rsidRPr="00735BA8" w:rsidRDefault="00796717" w:rsidP="00796717">
      <w:pPr>
        <w:rPr>
          <w:sz w:val="32"/>
          <w:szCs w:val="32"/>
        </w:rPr>
      </w:pPr>
      <w:r w:rsidRPr="00796717">
        <w:rPr>
          <w:rFonts w:ascii="Roboto" w:hAnsi="Roboto"/>
          <w:b/>
          <w:bCs/>
          <w:color w:val="4A4A4A"/>
          <w:sz w:val="28"/>
          <w:szCs w:val="28"/>
          <w:shd w:val="clear" w:color="auto" w:fill="FFFFFF"/>
        </w:rPr>
        <w:t>ocds-148610-ee94f978-867d-49fb-8634-4e8619bd8f85</w:t>
      </w:r>
    </w:p>
    <w:sectPr w:rsidR="00735BA8" w:rsidRPr="00735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A8"/>
    <w:rsid w:val="001A7953"/>
    <w:rsid w:val="002446C0"/>
    <w:rsid w:val="00362C43"/>
    <w:rsid w:val="00735BA8"/>
    <w:rsid w:val="00796717"/>
    <w:rsid w:val="007B6C5C"/>
    <w:rsid w:val="00834678"/>
    <w:rsid w:val="009A5078"/>
    <w:rsid w:val="00AF2E53"/>
    <w:rsid w:val="00B31A78"/>
    <w:rsid w:val="00BB0588"/>
    <w:rsid w:val="00CF4543"/>
    <w:rsid w:val="00E226CB"/>
    <w:rsid w:val="00F6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2C67"/>
  <w15:chartTrackingRefBased/>
  <w15:docId w15:val="{01F5AD55-CAC4-42BF-AD83-815541C1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 Office 2</dc:creator>
  <cp:keywords/>
  <dc:description/>
  <cp:lastModifiedBy>Beata Olewińska</cp:lastModifiedBy>
  <cp:revision>7</cp:revision>
  <dcterms:created xsi:type="dcterms:W3CDTF">2025-01-08T09:29:00Z</dcterms:created>
  <dcterms:modified xsi:type="dcterms:W3CDTF">2026-03-06T11:36:00Z</dcterms:modified>
</cp:coreProperties>
</file>